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07"/>
        <w:gridCol w:w="1401"/>
        <w:gridCol w:w="1811"/>
        <w:gridCol w:w="3433"/>
      </w:tblGrid>
      <w:tr w:rsidR="008C5D18" w:rsidRPr="00690C15" w14:paraId="336423BA" w14:textId="77777777" w:rsidTr="00FA7B18">
        <w:tc>
          <w:tcPr>
            <w:tcW w:w="7507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73706AE5" w14:textId="4B176AF9" w:rsidR="006028BC" w:rsidRPr="00690C15" w:rsidRDefault="006028BC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879AA94" wp14:editId="782F2C76">
                  <wp:extent cx="4625975" cy="6120130"/>
                  <wp:effectExtent l="0" t="0" r="3175" b="0"/>
                  <wp:docPr id="1740944675" name="Billede 1" descr="Et billede, der indeholder indendørs, gulv, kasse, bo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944675" name="Billede 1" descr="Et billede, der indeholder indendørs, gulv, kasse, bog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975" cy="61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ED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2FB46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gridSpan w:val="3"/>
          </w:tcPr>
          <w:p w14:paraId="0A295207" w14:textId="1D8B2EC6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  <w:r w:rsidR="009B73A3">
              <w:rPr>
                <w:b/>
                <w:bCs/>
                <w:sz w:val="24"/>
                <w:szCs w:val="24"/>
              </w:rPr>
              <w:t xml:space="preserve"> ”Under havet”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FA7B18">
        <w:tc>
          <w:tcPr>
            <w:tcW w:w="7507" w:type="dxa"/>
          </w:tcPr>
          <w:p w14:paraId="20E784A6" w14:textId="52F11F20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Klassetrin:</w:t>
            </w:r>
            <w:r w:rsidR="00C0365B">
              <w:rPr>
                <w:b/>
                <w:bCs/>
                <w:sz w:val="24"/>
                <w:szCs w:val="24"/>
              </w:rPr>
              <w:t xml:space="preserve"> 6. klasse</w:t>
            </w:r>
          </w:p>
          <w:p w14:paraId="16F9D362" w14:textId="60FF91FD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14:paraId="1CAF25BF" w14:textId="4799B0B1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  <w:r w:rsidR="00C0365B">
              <w:rPr>
                <w:b/>
                <w:bCs/>
                <w:sz w:val="24"/>
                <w:szCs w:val="24"/>
              </w:rPr>
              <w:t xml:space="preserve"> </w:t>
            </w:r>
            <w:r w:rsidR="00FE0127">
              <w:rPr>
                <w:b/>
                <w:bCs/>
                <w:sz w:val="24"/>
                <w:szCs w:val="24"/>
              </w:rPr>
              <w:t>4</w:t>
            </w:r>
            <w:r w:rsidR="00C0365B">
              <w:rPr>
                <w:b/>
                <w:bCs/>
                <w:sz w:val="24"/>
                <w:szCs w:val="24"/>
              </w:rPr>
              <w:t xml:space="preserve"> uger </w:t>
            </w:r>
          </w:p>
          <w:p w14:paraId="3BDFE24F" w14:textId="0647BFAC" w:rsidR="00690C15" w:rsidRPr="00690C15" w:rsidRDefault="00690C15" w:rsidP="008C5D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14:paraId="27099F72" w14:textId="343BB881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  <w:r w:rsidR="00C0365B">
              <w:rPr>
                <w:b/>
                <w:bCs/>
                <w:sz w:val="24"/>
                <w:szCs w:val="24"/>
              </w:rPr>
              <w:t xml:space="preserve"> Dansk, natur/teknik</w:t>
            </w:r>
            <w:r w:rsidR="00A0284A">
              <w:rPr>
                <w:b/>
                <w:bCs/>
                <w:sz w:val="24"/>
                <w:szCs w:val="24"/>
              </w:rPr>
              <w:t xml:space="preserve">, håndværk og design. </w:t>
            </w:r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1AFC6EBB" w14:textId="523032F6" w:rsidR="00B412A6" w:rsidRPr="00B412A6" w:rsidRDefault="000C6529" w:rsidP="00690C1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Hvordan kan vi ”som havbiologer” vise forskellen på et sundt og et usundt hav</w:t>
            </w:r>
            <w:r w:rsidR="00FE01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samt forklare og begrunde hvorfor de forskellige fisk lever i henholdsvis sundt og usundt hav.</w:t>
            </w:r>
          </w:p>
        </w:tc>
      </w:tr>
      <w:tr w:rsidR="00690C15" w14:paraId="16656DE0" w14:textId="77777777" w:rsidTr="00FA7B18">
        <w:tc>
          <w:tcPr>
            <w:tcW w:w="8908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6ADBD466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  <w:p w14:paraId="2D3FD08C" w14:textId="77777777" w:rsidR="00690C15" w:rsidRPr="00FA7B18" w:rsidRDefault="002B5827" w:rsidP="00496D3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A7B18">
              <w:rPr>
                <w:sz w:val="24"/>
                <w:szCs w:val="24"/>
              </w:rPr>
              <w:t xml:space="preserve">Overblik og forståelse af variationen af fiskearter i Danmark. </w:t>
            </w:r>
          </w:p>
          <w:p w14:paraId="6943F443" w14:textId="77777777" w:rsidR="002B5827" w:rsidRPr="00FA7B18" w:rsidRDefault="00EB4B0C" w:rsidP="00496D3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A7B18">
              <w:rPr>
                <w:sz w:val="24"/>
                <w:szCs w:val="24"/>
              </w:rPr>
              <w:t xml:space="preserve">Bestemmelse af vandkvalitet, samt læring om beskyttelse af vores have. </w:t>
            </w:r>
          </w:p>
          <w:p w14:paraId="7CAB4AED" w14:textId="77777777" w:rsidR="00B941F5" w:rsidRPr="00FA7B18" w:rsidRDefault="00B941F5" w:rsidP="00496D3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A7B18">
              <w:rPr>
                <w:sz w:val="24"/>
                <w:szCs w:val="24"/>
              </w:rPr>
              <w:t xml:space="preserve">Læring om fiskeri som erhverv (mindre mål). </w:t>
            </w:r>
          </w:p>
          <w:p w14:paraId="0B386536" w14:textId="77777777" w:rsidR="00B941F5" w:rsidRPr="00FA7B18" w:rsidRDefault="00345F5B" w:rsidP="00496D3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A7B18">
              <w:rPr>
                <w:sz w:val="24"/>
                <w:szCs w:val="24"/>
              </w:rPr>
              <w:t xml:space="preserve">Læring om fisken/havet som en vigtig fødekilde, herunder </w:t>
            </w:r>
            <w:r w:rsidR="00B803F2" w:rsidRPr="00FA7B18">
              <w:rPr>
                <w:sz w:val="24"/>
                <w:szCs w:val="24"/>
              </w:rPr>
              <w:t xml:space="preserve">den energi og vitaminer fisk kan bidrage til </w:t>
            </w:r>
            <w:r w:rsidR="00FA7B18" w:rsidRPr="00FA7B18">
              <w:rPr>
                <w:sz w:val="24"/>
                <w:szCs w:val="24"/>
              </w:rPr>
              <w:t xml:space="preserve">i en biologisk kontekst (kroppens fysiske behov for ernæring). </w:t>
            </w:r>
          </w:p>
          <w:p w14:paraId="13C558AF" w14:textId="77093D54" w:rsidR="00FA7B18" w:rsidRPr="00496D3B" w:rsidRDefault="00FA7B18" w:rsidP="00FA7B18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0E135425" w14:textId="77777777" w:rsidR="00837866" w:rsidRDefault="0011365B" w:rsidP="00837866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37866">
              <w:rPr>
                <w:sz w:val="28"/>
                <w:szCs w:val="28"/>
              </w:rPr>
              <w:t>Fremvisning af et s</w:t>
            </w:r>
            <w:r w:rsidRPr="00837866">
              <w:rPr>
                <w:sz w:val="28"/>
                <w:szCs w:val="28"/>
              </w:rPr>
              <w:t xml:space="preserve">undt og et usundt hav </w:t>
            </w:r>
            <w:r w:rsidR="00837866" w:rsidRPr="00837866">
              <w:rPr>
                <w:sz w:val="28"/>
                <w:szCs w:val="28"/>
              </w:rPr>
              <w:t xml:space="preserve">med </w:t>
            </w:r>
            <w:r w:rsidRPr="00837866">
              <w:rPr>
                <w:sz w:val="28"/>
                <w:szCs w:val="28"/>
              </w:rPr>
              <w:t xml:space="preserve">crepepapir ned fra loftet. </w:t>
            </w:r>
            <w:r w:rsidR="00837866">
              <w:rPr>
                <w:sz w:val="28"/>
                <w:szCs w:val="28"/>
              </w:rPr>
              <w:t xml:space="preserve">- </w:t>
            </w:r>
          </w:p>
          <w:p w14:paraId="6D9B62C9" w14:textId="77777777" w:rsidR="00A766D5" w:rsidRDefault="0011365B" w:rsidP="00837866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37866">
              <w:rPr>
                <w:sz w:val="28"/>
                <w:szCs w:val="28"/>
              </w:rPr>
              <w:t xml:space="preserve">Fisk i papmache. </w:t>
            </w:r>
          </w:p>
          <w:p w14:paraId="7C803603" w14:textId="77777777" w:rsidR="00A766D5" w:rsidRDefault="0011365B" w:rsidP="0011365B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37866">
              <w:rPr>
                <w:sz w:val="28"/>
                <w:szCs w:val="28"/>
              </w:rPr>
              <w:t>Affald og andre farver i den usunde del</w:t>
            </w:r>
          </w:p>
          <w:p w14:paraId="0680CDD7" w14:textId="22CF0F07" w:rsidR="00B412A6" w:rsidRPr="00A766D5" w:rsidRDefault="0011365B" w:rsidP="0011365B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766D5">
              <w:rPr>
                <w:sz w:val="28"/>
                <w:szCs w:val="28"/>
              </w:rPr>
              <w:t>Lasercutted</w:t>
            </w:r>
            <w:r w:rsidR="00A766D5" w:rsidRPr="00A766D5">
              <w:rPr>
                <w:sz w:val="28"/>
                <w:szCs w:val="28"/>
              </w:rPr>
              <w:t xml:space="preserve">e fisk (overblik). </w:t>
            </w: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P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FA7B18">
        <w:tc>
          <w:tcPr>
            <w:tcW w:w="8908" w:type="dxa"/>
            <w:gridSpan w:val="2"/>
          </w:tcPr>
          <w:p w14:paraId="775B1C04" w14:textId="1109582D" w:rsid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Hook: </w:t>
            </w:r>
          </w:p>
          <w:p w14:paraId="3AF2728E" w14:textId="77777777" w:rsidR="00530E7B" w:rsidRDefault="00530E7B" w:rsidP="00690C15">
            <w:pPr>
              <w:rPr>
                <w:b/>
                <w:bCs/>
                <w:sz w:val="24"/>
                <w:szCs w:val="24"/>
              </w:rPr>
            </w:pPr>
          </w:p>
          <w:p w14:paraId="597082FB" w14:textId="740BB596" w:rsidR="00530E7B" w:rsidRPr="00850932" w:rsidRDefault="00530E7B" w:rsidP="00530E7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0932">
              <w:rPr>
                <w:sz w:val="24"/>
                <w:szCs w:val="24"/>
              </w:rPr>
              <w:t xml:space="preserve">Besøg af havbiolog. </w:t>
            </w:r>
          </w:p>
          <w:p w14:paraId="424C5FE6" w14:textId="318DE3C6" w:rsidR="00530E7B" w:rsidRPr="00850932" w:rsidRDefault="00530E7B" w:rsidP="00530E7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0932">
              <w:rPr>
                <w:sz w:val="24"/>
                <w:szCs w:val="24"/>
              </w:rPr>
              <w:t xml:space="preserve">Besøge strand med </w:t>
            </w:r>
            <w:r w:rsidR="00850932" w:rsidRPr="00850932">
              <w:rPr>
                <w:sz w:val="24"/>
                <w:szCs w:val="24"/>
              </w:rPr>
              <w:t xml:space="preserve">meget affald. </w:t>
            </w:r>
          </w:p>
          <w:p w14:paraId="5BC57072" w14:textId="4077BD26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4CA03EAF" w14:textId="3A919E49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35E4A0BA" w14:textId="77777777" w:rsidR="00E83589" w:rsidRDefault="00E83589" w:rsidP="007B59DC">
            <w:pPr>
              <w:rPr>
                <w:b/>
                <w:bCs/>
                <w:sz w:val="24"/>
                <w:szCs w:val="24"/>
              </w:rPr>
            </w:pPr>
          </w:p>
          <w:p w14:paraId="7F61356B" w14:textId="65BBC0C4" w:rsidR="00E83589" w:rsidRPr="00A36E01" w:rsidRDefault="006E711E" w:rsidP="006E711E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36E01">
              <w:rPr>
                <w:sz w:val="24"/>
                <w:szCs w:val="24"/>
              </w:rPr>
              <w:t xml:space="preserve">Gennemførelse og evaluering af forsøg. </w:t>
            </w:r>
          </w:p>
          <w:p w14:paraId="7D609182" w14:textId="4AB2E30D" w:rsidR="006E711E" w:rsidRPr="00A36E01" w:rsidRDefault="00A36E01" w:rsidP="006E711E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36E01">
              <w:rPr>
                <w:sz w:val="24"/>
                <w:szCs w:val="24"/>
              </w:rPr>
              <w:t xml:space="preserve">Færdiggørelse af produkter. </w:t>
            </w:r>
          </w:p>
          <w:p w14:paraId="6DE73759" w14:textId="4AE7A079" w:rsidR="009F2093" w:rsidRPr="008C5D18" w:rsidRDefault="009F2093" w:rsidP="008C5D18">
            <w:pPr>
              <w:rPr>
                <w:sz w:val="24"/>
                <w:szCs w:val="24"/>
              </w:rPr>
            </w:pPr>
          </w:p>
        </w:tc>
      </w:tr>
      <w:tr w:rsidR="00EE00ED" w14:paraId="5CA90C41" w14:textId="77777777" w:rsidTr="00FA7B18">
        <w:tc>
          <w:tcPr>
            <w:tcW w:w="8908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6C51AB37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033E5E58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4B5CB5D6" w14:textId="77777777" w:rsidR="00904E0A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  <w:r w:rsidR="00935C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54D7F1" w14:textId="77777777" w:rsidR="00935C55" w:rsidRPr="0093729D" w:rsidRDefault="00935C55" w:rsidP="00904E0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29D">
              <w:rPr>
                <w:sz w:val="24"/>
                <w:szCs w:val="24"/>
              </w:rPr>
              <w:lastRenderedPageBreak/>
              <w:t>Mødet med havbiologen</w:t>
            </w:r>
            <w:r w:rsidR="00904E0A" w:rsidRPr="0093729D">
              <w:rPr>
                <w:sz w:val="24"/>
                <w:szCs w:val="24"/>
              </w:rPr>
              <w:t xml:space="preserve">. </w:t>
            </w:r>
          </w:p>
          <w:p w14:paraId="01D60EE9" w14:textId="77777777" w:rsidR="00904E0A" w:rsidRPr="0093729D" w:rsidRDefault="00734BF8" w:rsidP="00904E0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29D">
              <w:rPr>
                <w:sz w:val="24"/>
                <w:szCs w:val="24"/>
              </w:rPr>
              <w:t xml:space="preserve">Indsamling af affaldet på stranden. </w:t>
            </w:r>
          </w:p>
          <w:p w14:paraId="0D871814" w14:textId="06D97ACC" w:rsidR="00734BF8" w:rsidRPr="0093729D" w:rsidRDefault="00734BF8" w:rsidP="00904E0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29D">
              <w:rPr>
                <w:sz w:val="24"/>
                <w:szCs w:val="24"/>
              </w:rPr>
              <w:t xml:space="preserve">Fremvisning af udstilling, herunder </w:t>
            </w:r>
            <w:r w:rsidR="00710A2C" w:rsidRPr="0093729D">
              <w:rPr>
                <w:sz w:val="24"/>
                <w:szCs w:val="24"/>
              </w:rPr>
              <w:t>undersøgelser og konklusioner</w:t>
            </w:r>
            <w:r w:rsidR="0093729D" w:rsidRPr="0093729D">
              <w:rPr>
                <w:sz w:val="24"/>
                <w:szCs w:val="24"/>
              </w:rPr>
              <w:t>.</w:t>
            </w:r>
            <w:r w:rsidR="00710A2C" w:rsidRPr="0093729D">
              <w:rPr>
                <w:sz w:val="24"/>
                <w:szCs w:val="24"/>
              </w:rPr>
              <w:t xml:space="preserve"> </w:t>
            </w:r>
          </w:p>
          <w:p w14:paraId="27AAC089" w14:textId="2F575C24" w:rsidR="0093729D" w:rsidRPr="00904E0A" w:rsidRDefault="0093729D" w:rsidP="0093729D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</w:tr>
      <w:tr w:rsidR="00174845" w14:paraId="7C57535F" w14:textId="77777777" w:rsidTr="00FA7B18">
        <w:tc>
          <w:tcPr>
            <w:tcW w:w="8908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Elevinvolvering:</w:t>
            </w:r>
          </w:p>
          <w:p w14:paraId="6CD5D865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4C3C491C" w14:textId="2AD5F2F1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5AC3129A" w:rsidR="009F2093" w:rsidRPr="004A4199" w:rsidRDefault="0093729D" w:rsidP="00174845">
            <w:pPr>
              <w:rPr>
                <w:sz w:val="24"/>
                <w:szCs w:val="24"/>
              </w:rPr>
            </w:pPr>
            <w:r w:rsidRPr="004A4199">
              <w:rPr>
                <w:sz w:val="24"/>
                <w:szCs w:val="24"/>
              </w:rPr>
              <w:t xml:space="preserve">Forældrebesøgsdag med fremvisning </w:t>
            </w:r>
            <w:r w:rsidR="004A4199" w:rsidRPr="004A4199">
              <w:rPr>
                <w:sz w:val="24"/>
                <w:szCs w:val="24"/>
              </w:rPr>
              <w:t xml:space="preserve">af projekter som centralt indhold. </w:t>
            </w: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FA7B18">
        <w:tc>
          <w:tcPr>
            <w:tcW w:w="8908" w:type="dxa"/>
            <w:gridSpan w:val="2"/>
          </w:tcPr>
          <w:p w14:paraId="1773713A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781E1BF4" w14:textId="77777777" w:rsidR="00BA59C1" w:rsidRDefault="00BA59C1" w:rsidP="00174845">
            <w:pPr>
              <w:rPr>
                <w:b/>
                <w:bCs/>
                <w:sz w:val="24"/>
                <w:szCs w:val="24"/>
              </w:rPr>
            </w:pPr>
          </w:p>
          <w:p w14:paraId="42A3EC18" w14:textId="77777777" w:rsidR="00BA59C1" w:rsidRDefault="00BA59C1" w:rsidP="00BA59C1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57A5">
              <w:rPr>
                <w:sz w:val="24"/>
                <w:szCs w:val="24"/>
              </w:rPr>
              <w:t xml:space="preserve">Super god veksling mellem faglig fordybelse, </w:t>
            </w:r>
            <w:r w:rsidR="00BF4A1A" w:rsidRPr="00EA57A5">
              <w:rPr>
                <w:sz w:val="24"/>
                <w:szCs w:val="24"/>
              </w:rPr>
              <w:t xml:space="preserve">undersøgelser, </w:t>
            </w:r>
            <w:r w:rsidR="00B51761" w:rsidRPr="00EA57A5">
              <w:rPr>
                <w:sz w:val="24"/>
                <w:szCs w:val="24"/>
              </w:rPr>
              <w:t xml:space="preserve">interviews og arbejde med produkt. </w:t>
            </w:r>
          </w:p>
          <w:p w14:paraId="48501334" w14:textId="0A637448" w:rsidR="00DA7EEC" w:rsidRPr="00EA57A5" w:rsidRDefault="00DA7EEC" w:rsidP="00BA59C1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gang kunne man lægge endnu mere vægt på fiskeriet som industri. </w:t>
            </w:r>
          </w:p>
        </w:tc>
        <w:tc>
          <w:tcPr>
            <w:tcW w:w="5244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6BFD5A2A" w14:textId="49E879BD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69319DB" w14:textId="3618C3CE" w:rsidR="009F2093" w:rsidRPr="00F86D54" w:rsidRDefault="0067630A" w:rsidP="00200BA1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6D54">
              <w:rPr>
                <w:sz w:val="24"/>
                <w:szCs w:val="24"/>
              </w:rPr>
              <w:t xml:space="preserve">Sjovt </w:t>
            </w:r>
            <w:r w:rsidR="004F5674" w:rsidRPr="00F86D54">
              <w:rPr>
                <w:sz w:val="24"/>
                <w:szCs w:val="24"/>
              </w:rPr>
              <w:t xml:space="preserve">at lave fisk i forskellige materialer. </w:t>
            </w:r>
          </w:p>
          <w:p w14:paraId="33B5890F" w14:textId="4624241C" w:rsidR="004F5674" w:rsidRPr="00F86D54" w:rsidRDefault="00F86D54" w:rsidP="00200BA1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6D54">
              <w:rPr>
                <w:sz w:val="24"/>
                <w:szCs w:val="24"/>
              </w:rPr>
              <w:t xml:space="preserve">Det gav virkelig mening at være ved stranden og finde alt det affald. </w:t>
            </w: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5D66" w14:textId="77777777" w:rsidR="0017252A" w:rsidRDefault="0017252A" w:rsidP="007B59DC">
      <w:pPr>
        <w:spacing w:after="0" w:line="240" w:lineRule="auto"/>
      </w:pPr>
      <w:r>
        <w:separator/>
      </w:r>
    </w:p>
  </w:endnote>
  <w:endnote w:type="continuationSeparator" w:id="0">
    <w:p w14:paraId="161B3A5D" w14:textId="77777777" w:rsidR="0017252A" w:rsidRDefault="0017252A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FD1E" w14:textId="77777777" w:rsidR="0017252A" w:rsidRDefault="0017252A" w:rsidP="007B59DC">
      <w:pPr>
        <w:spacing w:after="0" w:line="240" w:lineRule="auto"/>
      </w:pPr>
      <w:r>
        <w:separator/>
      </w:r>
    </w:p>
  </w:footnote>
  <w:footnote w:type="continuationSeparator" w:id="0">
    <w:p w14:paraId="3F2FCBE3" w14:textId="77777777" w:rsidR="0017252A" w:rsidRDefault="0017252A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A5C75"/>
    <w:multiLevelType w:val="hybridMultilevel"/>
    <w:tmpl w:val="5E1E13A6"/>
    <w:lvl w:ilvl="0" w:tplc="2D64C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50753">
    <w:abstractNumId w:val="0"/>
  </w:num>
  <w:num w:numId="2" w16cid:durableId="1132333407">
    <w:abstractNumId w:val="2"/>
  </w:num>
  <w:num w:numId="3" w16cid:durableId="1292203462">
    <w:abstractNumId w:val="1"/>
  </w:num>
  <w:num w:numId="4" w16cid:durableId="55250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40788"/>
    <w:rsid w:val="000B1604"/>
    <w:rsid w:val="000C6529"/>
    <w:rsid w:val="0011365B"/>
    <w:rsid w:val="00147D49"/>
    <w:rsid w:val="0017252A"/>
    <w:rsid w:val="00174845"/>
    <w:rsid w:val="00200BA1"/>
    <w:rsid w:val="002258B0"/>
    <w:rsid w:val="002B5827"/>
    <w:rsid w:val="00345F5B"/>
    <w:rsid w:val="004808EA"/>
    <w:rsid w:val="00496D3B"/>
    <w:rsid w:val="004A4199"/>
    <w:rsid w:val="004F5674"/>
    <w:rsid w:val="00502653"/>
    <w:rsid w:val="00530E7B"/>
    <w:rsid w:val="006028BC"/>
    <w:rsid w:val="00620524"/>
    <w:rsid w:val="006738E5"/>
    <w:rsid w:val="0067630A"/>
    <w:rsid w:val="00690C15"/>
    <w:rsid w:val="006C4B20"/>
    <w:rsid w:val="006E711E"/>
    <w:rsid w:val="00710A2C"/>
    <w:rsid w:val="00734BF8"/>
    <w:rsid w:val="007B59DC"/>
    <w:rsid w:val="007E4F85"/>
    <w:rsid w:val="00837866"/>
    <w:rsid w:val="00850932"/>
    <w:rsid w:val="008C5D18"/>
    <w:rsid w:val="008F640A"/>
    <w:rsid w:val="00901DA7"/>
    <w:rsid w:val="00904E0A"/>
    <w:rsid w:val="00935C55"/>
    <w:rsid w:val="0093729D"/>
    <w:rsid w:val="009B06CA"/>
    <w:rsid w:val="009B73A3"/>
    <w:rsid w:val="009F2093"/>
    <w:rsid w:val="00A0284A"/>
    <w:rsid w:val="00A36E01"/>
    <w:rsid w:val="00A766D5"/>
    <w:rsid w:val="00B412A6"/>
    <w:rsid w:val="00B51761"/>
    <w:rsid w:val="00B803F2"/>
    <w:rsid w:val="00B80BBB"/>
    <w:rsid w:val="00B941F5"/>
    <w:rsid w:val="00BA59C1"/>
    <w:rsid w:val="00BF4A1A"/>
    <w:rsid w:val="00C0365B"/>
    <w:rsid w:val="00C10FDD"/>
    <w:rsid w:val="00C33521"/>
    <w:rsid w:val="00C754E3"/>
    <w:rsid w:val="00D10B8A"/>
    <w:rsid w:val="00D11606"/>
    <w:rsid w:val="00DA7EEC"/>
    <w:rsid w:val="00E83589"/>
    <w:rsid w:val="00EA57A5"/>
    <w:rsid w:val="00EA775D"/>
    <w:rsid w:val="00EB4B0C"/>
    <w:rsid w:val="00EE00ED"/>
    <w:rsid w:val="00F21ED3"/>
    <w:rsid w:val="00F86D54"/>
    <w:rsid w:val="00FA7B18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Kim Sjølund ReerslevSkole</cp:lastModifiedBy>
  <cp:revision>41</cp:revision>
  <cp:lastPrinted>2023-12-07T08:32:00Z</cp:lastPrinted>
  <dcterms:created xsi:type="dcterms:W3CDTF">2024-05-27T19:25:00Z</dcterms:created>
  <dcterms:modified xsi:type="dcterms:W3CDTF">2024-05-30T06:21:00Z</dcterms:modified>
</cp:coreProperties>
</file>